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5B22F" w14:textId="77777777" w:rsidR="006C65BC" w:rsidRPr="00BC5886" w:rsidRDefault="006C65BC" w:rsidP="006C65BC">
      <w:pPr>
        <w:pStyle w:val="nadpisytitulky"/>
        <w:rPr>
          <w:rFonts w:ascii="Times New Roman" w:hAnsi="Times New Roman" w:cs="Times New Roman"/>
          <w:sz w:val="20"/>
          <w:szCs w:val="20"/>
        </w:rPr>
      </w:pPr>
      <w:r w:rsidRPr="00BC5886">
        <w:rPr>
          <w:rFonts w:ascii="Times New Roman" w:hAnsi="Times New Roman" w:cs="Times New Roman"/>
          <w:sz w:val="20"/>
          <w:szCs w:val="20"/>
        </w:rPr>
        <w:t xml:space="preserve">Jednotlivé časti </w:t>
      </w:r>
      <w:proofErr w:type="spellStart"/>
      <w:r w:rsidRPr="00BC5886">
        <w:rPr>
          <w:rFonts w:ascii="Times New Roman" w:hAnsi="Times New Roman" w:cs="Times New Roman"/>
          <w:sz w:val="20"/>
          <w:szCs w:val="20"/>
        </w:rPr>
        <w:t>komentára</w:t>
      </w:r>
      <w:proofErr w:type="spellEnd"/>
      <w:r w:rsidRPr="00BC58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5886">
        <w:rPr>
          <w:rFonts w:ascii="Times New Roman" w:hAnsi="Times New Roman" w:cs="Times New Roman"/>
          <w:sz w:val="20"/>
          <w:szCs w:val="20"/>
        </w:rPr>
        <w:t>spracovali</w:t>
      </w:r>
      <w:proofErr w:type="spellEnd"/>
      <w:r w:rsidRPr="00BC5886">
        <w:rPr>
          <w:rFonts w:ascii="Times New Roman" w:hAnsi="Times New Roman" w:cs="Times New Roman"/>
          <w:sz w:val="20"/>
          <w:szCs w:val="20"/>
        </w:rPr>
        <w:t>:</w:t>
      </w:r>
    </w:p>
    <w:p w14:paraId="58E17E47" w14:textId="77777777" w:rsidR="006C65BC" w:rsidRPr="00BC5886" w:rsidRDefault="006C65BC" w:rsidP="006C65BC">
      <w:pPr>
        <w:pStyle w:val="nadpisytitulky"/>
        <w:rPr>
          <w:rFonts w:ascii="Times New Roman" w:hAnsi="Times New Roman" w:cs="Times New Roman"/>
          <w:sz w:val="20"/>
          <w:szCs w:val="20"/>
        </w:rPr>
      </w:pPr>
    </w:p>
    <w:p w14:paraId="5DB65563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spacing w:after="57"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Mgr. Jana </w:t>
      </w:r>
      <w:proofErr w:type="spellStart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Barinková</w:t>
      </w:r>
      <w:proofErr w:type="spellEnd"/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</w:p>
    <w:p w14:paraId="36F6B0E0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v spoluautorstve s prof. JUDr. Romanou </w:t>
      </w:r>
      <w:proofErr w:type="spellStart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Smyčkovou</w:t>
      </w:r>
      <w:proofErr w:type="spellEnd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, PhD. </w:t>
      </w:r>
    </w:p>
    <w:p w14:paraId="30EC4928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ab/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>§ 252 – 271</w:t>
      </w:r>
    </w:p>
    <w:p w14:paraId="73BF5DD1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pacing w:val="-2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spacing w:val="-2"/>
          <w:sz w:val="20"/>
          <w:szCs w:val="20"/>
          <w:lang w:val="sk-SK"/>
        </w:rPr>
        <w:t xml:space="preserve">(judikatúru k § 252 – 271 spracovali Mgr. Petra </w:t>
      </w:r>
      <w:proofErr w:type="spellStart"/>
      <w:r w:rsidRPr="00BC5886">
        <w:rPr>
          <w:rFonts w:ascii="Times New Roman" w:hAnsi="Times New Roman" w:cs="Times New Roman"/>
          <w:spacing w:val="-2"/>
          <w:sz w:val="20"/>
          <w:szCs w:val="20"/>
          <w:lang w:val="sk-SK"/>
        </w:rPr>
        <w:t>Helt</w:t>
      </w:r>
      <w:proofErr w:type="spellEnd"/>
      <w:r w:rsidRPr="00BC5886">
        <w:rPr>
          <w:rFonts w:ascii="Times New Roman" w:hAnsi="Times New Roman" w:cs="Times New Roman"/>
          <w:spacing w:val="-2"/>
          <w:sz w:val="20"/>
          <w:szCs w:val="20"/>
          <w:lang w:val="sk-SK"/>
        </w:rPr>
        <w:t>, PhD., JUDr. Bianka Tkáčová, PhD.)</w:t>
      </w:r>
    </w:p>
    <w:p w14:paraId="0F7F1669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</w:p>
    <w:p w14:paraId="198B7ACF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Mgr. Tomáš Čentík              </w:t>
      </w: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ab/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>čl. 11, bod II</w:t>
      </w:r>
    </w:p>
    <w:p w14:paraId="16F327AD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pacing w:val="-2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spacing w:val="-2"/>
          <w:sz w:val="20"/>
          <w:szCs w:val="20"/>
          <w:lang w:val="sk-SK"/>
        </w:rPr>
        <w:t>(judikatúru k čl. 11, bod II spracovali Mgr. Marek Ivančo, PhD., Mgr. Viktória Jančárová)</w:t>
      </w:r>
    </w:p>
    <w:p w14:paraId="0945CE79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</w:p>
    <w:p w14:paraId="560EBB64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spacing w:after="57"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Mgr. Tamara Čipková, PhD. </w:t>
      </w:r>
    </w:p>
    <w:p w14:paraId="0E37D774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v spoluautorstve s prof. JUDr. Svetlanou Ficovou, CSc.</w:t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</w:p>
    <w:p w14:paraId="0F5134BE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spacing w:after="57"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sz w:val="20"/>
          <w:szCs w:val="20"/>
          <w:lang w:val="sk-SK"/>
        </w:rPr>
        <w:tab/>
        <w:t>§ 359a – 359k</w:t>
      </w:r>
    </w:p>
    <w:p w14:paraId="396107F5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v spoluautorstve s prof. JUDr. Romanou </w:t>
      </w:r>
      <w:proofErr w:type="spellStart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Smyčkovou</w:t>
      </w:r>
      <w:proofErr w:type="spellEnd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, PhD.</w:t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</w:p>
    <w:p w14:paraId="5A7B1EEA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sz w:val="20"/>
          <w:szCs w:val="20"/>
          <w:lang w:val="sk-SK"/>
        </w:rPr>
        <w:tab/>
        <w:t>§ 38</w:t>
      </w:r>
    </w:p>
    <w:p w14:paraId="405DD9D7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(judikatúru k § 38 spracovali Mgr. Petra </w:t>
      </w:r>
      <w:proofErr w:type="spellStart"/>
      <w:r w:rsidRPr="00BC5886">
        <w:rPr>
          <w:rFonts w:ascii="Times New Roman" w:hAnsi="Times New Roman" w:cs="Times New Roman"/>
          <w:sz w:val="20"/>
          <w:szCs w:val="20"/>
          <w:lang w:val="sk-SK"/>
        </w:rPr>
        <w:t>Helt</w:t>
      </w:r>
      <w:proofErr w:type="spellEnd"/>
      <w:r w:rsidRPr="00BC5886">
        <w:rPr>
          <w:rFonts w:ascii="Times New Roman" w:hAnsi="Times New Roman" w:cs="Times New Roman"/>
          <w:sz w:val="20"/>
          <w:szCs w:val="20"/>
          <w:lang w:val="sk-SK"/>
        </w:rPr>
        <w:t>, PhD. JUDr. Bianka Tkáčová, PhD.)</w:t>
      </w:r>
    </w:p>
    <w:p w14:paraId="6B7AD6FC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</w:p>
    <w:p w14:paraId="62965F21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doc. JUDr. PhDr. Michal Ďuriš, PhD.</w:t>
      </w: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ab/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>čl. 14</w:t>
      </w:r>
    </w:p>
    <w:p w14:paraId="3DCC703F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(judikatúru k čl. 14 spracovali Mgr. Marek Ivančo, PhD., JUDr. Laura </w:t>
      </w:r>
      <w:proofErr w:type="spellStart"/>
      <w:r w:rsidRPr="00BC5886">
        <w:rPr>
          <w:rFonts w:ascii="Times New Roman" w:hAnsi="Times New Roman" w:cs="Times New Roman"/>
          <w:sz w:val="20"/>
          <w:szCs w:val="20"/>
          <w:lang w:val="sk-SK"/>
        </w:rPr>
        <w:t>Fotopulosová</w:t>
      </w:r>
      <w:proofErr w:type="spellEnd"/>
      <w:r w:rsidRPr="00BC5886">
        <w:rPr>
          <w:rFonts w:ascii="Times New Roman" w:hAnsi="Times New Roman" w:cs="Times New Roman"/>
          <w:sz w:val="20"/>
          <w:szCs w:val="20"/>
          <w:lang w:val="sk-SK"/>
        </w:rPr>
        <w:t>)</w:t>
      </w:r>
    </w:p>
    <w:p w14:paraId="66FAF302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</w:p>
    <w:p w14:paraId="44497090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spacing w:after="57"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prof. JUDr. Svetlana </w:t>
      </w:r>
      <w:proofErr w:type="spellStart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Ficová</w:t>
      </w:r>
      <w:proofErr w:type="spellEnd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, CSc. </w:t>
      </w:r>
    </w:p>
    <w:p w14:paraId="5070202D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v spoluautorstve s Mgr. Tamarou Čipkovou, PhD. </w:t>
      </w:r>
    </w:p>
    <w:p w14:paraId="788F2C58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ab/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>§ 359a – 359k</w:t>
      </w:r>
    </w:p>
    <w:p w14:paraId="27A52F8B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</w:p>
    <w:p w14:paraId="071DBFD7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JUDr. Katarína Gešková, PhD.</w:t>
      </w: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ab/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>§ 59 – 73, § 76 – 86, § 370 ‒ 391</w:t>
      </w:r>
    </w:p>
    <w:p w14:paraId="1B555481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</w:p>
    <w:p w14:paraId="33979196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spacing w:after="57"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Mgr. Marek Ivančo, PhD.</w:t>
      </w: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ab/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>§ 74 – 75a</w:t>
      </w:r>
    </w:p>
    <w:p w14:paraId="58B8EE39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</w:p>
    <w:p w14:paraId="4997EC87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spacing w:after="57"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doc. JUDr. Alexandra Löwy, PhD., LL.M</w:t>
      </w: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ab/>
      </w: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br/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>§ 3 – 6a, § 39 – 46, § 47 – 58, § 123 – 134, § 360 ‒ 369</w:t>
      </w:r>
    </w:p>
    <w:p w14:paraId="6459DF7E" w14:textId="77777777" w:rsidR="006C65BC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</w:p>
    <w:p w14:paraId="66DFC68E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v spoluautorstve s JUDr. Janou </w:t>
      </w:r>
      <w:proofErr w:type="spellStart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Mitterpachovou</w:t>
      </w:r>
      <w:proofErr w:type="spellEnd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, PhD. </w:t>
      </w:r>
    </w:p>
    <w:p w14:paraId="31D11100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spacing w:after="57"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ab/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>§ 309 – 309k</w:t>
      </w:r>
    </w:p>
    <w:p w14:paraId="3C85F78E" w14:textId="77777777" w:rsidR="006C65BC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</w:p>
    <w:p w14:paraId="7A76D228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v spoluautorstve s prof. JUDr. Romanou </w:t>
      </w:r>
      <w:proofErr w:type="spellStart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Smyčkovou</w:t>
      </w:r>
      <w:proofErr w:type="spellEnd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, PhD.</w:t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            </w:t>
      </w:r>
    </w:p>
    <w:p w14:paraId="3B6944FD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sz w:val="20"/>
          <w:szCs w:val="20"/>
          <w:lang w:val="sk-SK"/>
        </w:rPr>
        <w:tab/>
        <w:t>§ 23 ‒ 34</w:t>
      </w:r>
    </w:p>
    <w:p w14:paraId="50886C82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spacing w:after="57"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(judikatúru k § 23 – 34 spracovali Mgr. Petra </w:t>
      </w:r>
      <w:proofErr w:type="spellStart"/>
      <w:r w:rsidRPr="00BC5886">
        <w:rPr>
          <w:rFonts w:ascii="Times New Roman" w:hAnsi="Times New Roman" w:cs="Times New Roman"/>
          <w:sz w:val="20"/>
          <w:szCs w:val="20"/>
          <w:lang w:val="sk-SK"/>
        </w:rPr>
        <w:t>Helt</w:t>
      </w:r>
      <w:proofErr w:type="spellEnd"/>
      <w:r w:rsidRPr="00BC5886">
        <w:rPr>
          <w:rFonts w:ascii="Times New Roman" w:hAnsi="Times New Roman" w:cs="Times New Roman"/>
          <w:sz w:val="20"/>
          <w:szCs w:val="20"/>
          <w:lang w:val="sk-SK"/>
        </w:rPr>
        <w:t>, PhD. JUDr. Bianka Tkáčová, PhD.)</w:t>
      </w:r>
    </w:p>
    <w:p w14:paraId="1CB7A5D3" w14:textId="77777777" w:rsidR="006C65BC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</w:p>
    <w:p w14:paraId="4C614706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v spoluautorstve s prof. JUDr. Marekom </w:t>
      </w:r>
      <w:proofErr w:type="spellStart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Števčekom</w:t>
      </w:r>
      <w:proofErr w:type="spellEnd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, DrSc.     </w:t>
      </w:r>
    </w:p>
    <w:p w14:paraId="4AEE93EF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spacing w:after="57"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ab/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>§ 392 ‒ 397</w:t>
      </w:r>
    </w:p>
    <w:p w14:paraId="3DAE2119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</w:p>
    <w:p w14:paraId="5C389DCA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spacing w:after="57"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JUDr. Jana Mitterpachová, PhD.</w:t>
      </w:r>
    </w:p>
    <w:p w14:paraId="030A22D5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v spoluautorstve s</w:t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> </w:t>
      </w: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doc. JUDr. Alexandra Löwy, PhD., LL.M.  </w:t>
      </w:r>
    </w:p>
    <w:p w14:paraId="36E6EDB1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ab/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>§ 309 – 309k</w:t>
      </w:r>
    </w:p>
    <w:p w14:paraId="54396E80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pacing w:val="-2"/>
          <w:sz w:val="20"/>
          <w:szCs w:val="20"/>
          <w:lang w:val="sk-SK"/>
        </w:rPr>
      </w:pPr>
    </w:p>
    <w:p w14:paraId="3A51151E" w14:textId="77777777" w:rsidR="006C65BC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pacing w:val="-2"/>
          <w:sz w:val="20"/>
          <w:szCs w:val="20"/>
          <w:lang w:val="sk-SK"/>
        </w:rPr>
        <w:t>doc. JUDr. Lila Bronislava Pavelková, PhD.</w:t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ab/>
        <w:t>§ 111 – 122, § 135 – 153</w:t>
      </w:r>
    </w:p>
    <w:p w14:paraId="53A3F9F6" w14:textId="77777777" w:rsidR="006C65BC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</w:p>
    <w:p w14:paraId="54B938F1" w14:textId="77777777" w:rsidR="006C65BC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</w:p>
    <w:p w14:paraId="60CA68F0" w14:textId="77777777" w:rsidR="006C65BC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977E44">
        <w:rPr>
          <w:rFonts w:ascii="Times New Roman" w:hAnsi="Times New Roman" w:cs="Times New Roman"/>
          <w:b/>
          <w:bCs/>
          <w:sz w:val="20"/>
          <w:szCs w:val="20"/>
          <w:lang w:val="sk-SK"/>
        </w:rPr>
        <w:t>JUDr. Ing. Karin Raková, PhD., MBA</w:t>
      </w:r>
    </w:p>
    <w:p w14:paraId="5028B4E6" w14:textId="77777777" w:rsidR="006C65BC" w:rsidRPr="00977E44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v spoluautorstve s prof. JUDr. Romanou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Smyčkovou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, PhD.  </w:t>
      </w:r>
      <w:r w:rsidRPr="00977E44">
        <w:rPr>
          <w:rFonts w:ascii="Times New Roman" w:hAnsi="Times New Roman" w:cs="Times New Roman"/>
          <w:sz w:val="20"/>
          <w:szCs w:val="20"/>
          <w:lang w:val="sk-SK"/>
        </w:rPr>
        <w:t xml:space="preserve">       § 154 </w:t>
      </w:r>
      <w:r>
        <w:rPr>
          <w:rFonts w:ascii="Times New Roman" w:hAnsi="Times New Roman" w:cs="Times New Roman"/>
          <w:sz w:val="20"/>
          <w:szCs w:val="20"/>
          <w:lang w:val="sk-SK"/>
        </w:rPr>
        <w:t>–</w:t>
      </w:r>
      <w:r w:rsidRPr="00977E44">
        <w:rPr>
          <w:rFonts w:ascii="Times New Roman" w:hAnsi="Times New Roman" w:cs="Times New Roman"/>
          <w:sz w:val="20"/>
          <w:szCs w:val="20"/>
          <w:lang w:val="sk-SK"/>
        </w:rPr>
        <w:t xml:space="preserve"> 157</w:t>
      </w:r>
    </w:p>
    <w:p w14:paraId="44B0C31B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</w:p>
    <w:p w14:paraId="4C39BDB2" w14:textId="77777777" w:rsidR="006C65BC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</w:p>
    <w:p w14:paraId="5E2F3C2A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prof. JUDr. Romana Smyčková, PhD. </w:t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  </w:t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br/>
        <w:t xml:space="preserve">§ 1 ‒ 2, § 7 – 15, § 35 – 37, </w:t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ab/>
        <w:t xml:space="preserve">§ 220 – 251, § 272 – 277 </w:t>
      </w:r>
    </w:p>
    <w:p w14:paraId="552403AE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spacing w:after="57"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(judikatúru k § 35 – 38 a § 220 – 277 spracovali Mgr. Petra </w:t>
      </w:r>
      <w:proofErr w:type="spellStart"/>
      <w:r w:rsidRPr="00BC5886">
        <w:rPr>
          <w:rFonts w:ascii="Times New Roman" w:hAnsi="Times New Roman" w:cs="Times New Roman"/>
          <w:sz w:val="20"/>
          <w:szCs w:val="20"/>
          <w:lang w:val="sk-SK"/>
        </w:rPr>
        <w:t>Helt</w:t>
      </w:r>
      <w:proofErr w:type="spellEnd"/>
      <w:r w:rsidRPr="00BC5886">
        <w:rPr>
          <w:rFonts w:ascii="Times New Roman" w:hAnsi="Times New Roman" w:cs="Times New Roman"/>
          <w:sz w:val="20"/>
          <w:szCs w:val="20"/>
          <w:lang w:val="sk-SK"/>
        </w:rPr>
        <w:t>, PhD., JUDr. Bianka Tkáčová, PhD.)</w:t>
      </w:r>
    </w:p>
    <w:p w14:paraId="61ADFDAE" w14:textId="77777777" w:rsidR="006C65BC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</w:p>
    <w:p w14:paraId="6AE9E363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v spoluautorstve s Mgr. Janou </w:t>
      </w:r>
      <w:proofErr w:type="spellStart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Barinkovou</w:t>
      </w:r>
      <w:proofErr w:type="spellEnd"/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</w:p>
    <w:p w14:paraId="29C52B60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sz w:val="20"/>
          <w:szCs w:val="20"/>
          <w:lang w:val="sk-SK"/>
        </w:rPr>
        <w:lastRenderedPageBreak/>
        <w:tab/>
        <w:t>§ 252 – 271</w:t>
      </w:r>
    </w:p>
    <w:p w14:paraId="0C1DD69F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spacing w:after="57"/>
        <w:rPr>
          <w:rFonts w:ascii="Times New Roman" w:hAnsi="Times New Roman" w:cs="Times New Roman"/>
          <w:spacing w:val="-2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spacing w:val="-2"/>
          <w:sz w:val="20"/>
          <w:szCs w:val="20"/>
          <w:lang w:val="sk-SK"/>
        </w:rPr>
        <w:t xml:space="preserve">(judikatúru k § 252 – 271 spracovali Mgr. Petra </w:t>
      </w:r>
      <w:proofErr w:type="spellStart"/>
      <w:r w:rsidRPr="00BC5886">
        <w:rPr>
          <w:rFonts w:ascii="Times New Roman" w:hAnsi="Times New Roman" w:cs="Times New Roman"/>
          <w:spacing w:val="-2"/>
          <w:sz w:val="20"/>
          <w:szCs w:val="20"/>
          <w:lang w:val="sk-SK"/>
        </w:rPr>
        <w:t>Helt</w:t>
      </w:r>
      <w:proofErr w:type="spellEnd"/>
      <w:r w:rsidRPr="00BC5886">
        <w:rPr>
          <w:rFonts w:ascii="Times New Roman" w:hAnsi="Times New Roman" w:cs="Times New Roman"/>
          <w:spacing w:val="-2"/>
          <w:sz w:val="20"/>
          <w:szCs w:val="20"/>
          <w:lang w:val="sk-SK"/>
        </w:rPr>
        <w:t>, PhD., JUDr. Bianka Tkáčová, PhD.)</w:t>
      </w:r>
    </w:p>
    <w:p w14:paraId="6FBF55F2" w14:textId="77777777" w:rsidR="006C65BC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</w:p>
    <w:p w14:paraId="1A5109FF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v spoluautorstve s Mgr. Tamarou Čipkovou, PhD.</w:t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</w:p>
    <w:p w14:paraId="31F93076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sz w:val="20"/>
          <w:szCs w:val="20"/>
          <w:lang w:val="sk-SK"/>
        </w:rPr>
        <w:tab/>
        <w:t>§ 38</w:t>
      </w:r>
    </w:p>
    <w:p w14:paraId="3FC4FAE1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spacing w:after="57"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(judikatúru k § 38 spracovali Mgr. Petra </w:t>
      </w:r>
      <w:proofErr w:type="spellStart"/>
      <w:r w:rsidRPr="00BC5886">
        <w:rPr>
          <w:rFonts w:ascii="Times New Roman" w:hAnsi="Times New Roman" w:cs="Times New Roman"/>
          <w:sz w:val="20"/>
          <w:szCs w:val="20"/>
          <w:lang w:val="sk-SK"/>
        </w:rPr>
        <w:t>Helt</w:t>
      </w:r>
      <w:proofErr w:type="spellEnd"/>
      <w:r w:rsidRPr="00BC5886">
        <w:rPr>
          <w:rFonts w:ascii="Times New Roman" w:hAnsi="Times New Roman" w:cs="Times New Roman"/>
          <w:sz w:val="20"/>
          <w:szCs w:val="20"/>
          <w:lang w:val="sk-SK"/>
        </w:rPr>
        <w:t>, PhD., JUDr. Bianka Tkáčová, PhD.)</w:t>
      </w:r>
    </w:p>
    <w:p w14:paraId="02D965AE" w14:textId="77777777" w:rsidR="006C65BC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</w:p>
    <w:p w14:paraId="691E72D0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v spoluautorstve s</w:t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  </w:t>
      </w: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doc. JUDr. Alexandrou Löwy, PhD., LL.M.  </w:t>
      </w:r>
    </w:p>
    <w:p w14:paraId="50279504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ab/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>§ 23 – 34</w:t>
      </w:r>
    </w:p>
    <w:p w14:paraId="198CAA2D" w14:textId="77777777" w:rsidR="006C65BC" w:rsidRDefault="006C65BC" w:rsidP="006C65BC">
      <w:pPr>
        <w:pStyle w:val="Normln"/>
        <w:tabs>
          <w:tab w:val="left" w:pos="3600"/>
        </w:tabs>
        <w:suppressAutoHyphens/>
        <w:spacing w:after="57"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(judikatúru k § 23 – 34 spracovali Mgr. Petra </w:t>
      </w:r>
      <w:proofErr w:type="spellStart"/>
      <w:r w:rsidRPr="00BC5886">
        <w:rPr>
          <w:rFonts w:ascii="Times New Roman" w:hAnsi="Times New Roman" w:cs="Times New Roman"/>
          <w:sz w:val="20"/>
          <w:szCs w:val="20"/>
          <w:lang w:val="sk-SK"/>
        </w:rPr>
        <w:t>Helt</w:t>
      </w:r>
      <w:proofErr w:type="spellEnd"/>
      <w:r w:rsidRPr="00BC5886">
        <w:rPr>
          <w:rFonts w:ascii="Times New Roman" w:hAnsi="Times New Roman" w:cs="Times New Roman"/>
          <w:sz w:val="20"/>
          <w:szCs w:val="20"/>
          <w:lang w:val="sk-SK"/>
        </w:rPr>
        <w:t>, PhD., JUDr. Bianka Tkáčová, PhD.)</w:t>
      </w:r>
    </w:p>
    <w:p w14:paraId="44692D28" w14:textId="77777777" w:rsidR="006C65BC" w:rsidRDefault="006C65BC" w:rsidP="006C65BC">
      <w:pPr>
        <w:pStyle w:val="Normln"/>
        <w:tabs>
          <w:tab w:val="left" w:pos="3600"/>
        </w:tabs>
        <w:suppressAutoHyphens/>
        <w:spacing w:after="57"/>
        <w:rPr>
          <w:rFonts w:ascii="Times New Roman" w:hAnsi="Times New Roman" w:cs="Times New Roman"/>
          <w:sz w:val="20"/>
          <w:szCs w:val="20"/>
          <w:lang w:val="sk-SK"/>
        </w:rPr>
      </w:pPr>
    </w:p>
    <w:p w14:paraId="11F622D6" w14:textId="77777777" w:rsidR="006C65BC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977E44">
        <w:rPr>
          <w:rFonts w:ascii="Times New Roman" w:hAnsi="Times New Roman" w:cs="Times New Roman"/>
          <w:b/>
          <w:bCs/>
          <w:sz w:val="20"/>
          <w:szCs w:val="20"/>
          <w:lang w:val="sk-SK"/>
        </w:rPr>
        <w:t>v spoluautorstve s JUDr. Ing. Karin Raková, PhD., MBA</w:t>
      </w:r>
      <w:r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  </w:t>
      </w:r>
      <w:r w:rsidRPr="00977E44">
        <w:rPr>
          <w:rFonts w:ascii="Times New Roman" w:hAnsi="Times New Roman" w:cs="Times New Roman"/>
          <w:sz w:val="20"/>
          <w:szCs w:val="20"/>
          <w:lang w:val="sk-SK"/>
        </w:rPr>
        <w:t xml:space="preserve">§ 154 </w:t>
      </w:r>
      <w:r>
        <w:rPr>
          <w:rFonts w:ascii="Times New Roman" w:hAnsi="Times New Roman" w:cs="Times New Roman"/>
          <w:sz w:val="20"/>
          <w:szCs w:val="20"/>
          <w:lang w:val="sk-SK"/>
        </w:rPr>
        <w:t>–</w:t>
      </w:r>
      <w:r w:rsidRPr="00977E44">
        <w:rPr>
          <w:rFonts w:ascii="Times New Roman" w:hAnsi="Times New Roman" w:cs="Times New Roman"/>
          <w:sz w:val="20"/>
          <w:szCs w:val="20"/>
          <w:lang w:val="sk-SK"/>
        </w:rPr>
        <w:t xml:space="preserve"> 157</w:t>
      </w:r>
    </w:p>
    <w:p w14:paraId="2AA33446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spacing w:after="57"/>
        <w:rPr>
          <w:rFonts w:ascii="Times New Roman" w:hAnsi="Times New Roman" w:cs="Times New Roman"/>
          <w:sz w:val="20"/>
          <w:szCs w:val="20"/>
          <w:lang w:val="sk-SK"/>
        </w:rPr>
      </w:pPr>
    </w:p>
    <w:p w14:paraId="521934AD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v spoluautorstve s prof. JUDr. Marekom </w:t>
      </w:r>
      <w:proofErr w:type="spellStart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Števčekom</w:t>
      </w:r>
      <w:proofErr w:type="spellEnd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, DrSc.</w:t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       </w:t>
      </w:r>
    </w:p>
    <w:p w14:paraId="2C06A31F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sz w:val="20"/>
          <w:szCs w:val="20"/>
          <w:lang w:val="sk-SK"/>
        </w:rPr>
        <w:tab/>
        <w:t>čl. 1 – 13 (okrem čl. 11, bod II)</w:t>
      </w:r>
    </w:p>
    <w:p w14:paraId="15ACA0AD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(judikatúru k čl. 1, 3, 5, 7, 9, 13 spracovali Mgr. Marek Ivančo, PhD. a Mgr. Viktória Jančárová a judikatúru k čl. 2, 4, 6, 8, 10, 12 spracovali Mgr. Marek Ivančo, PhD. a JUDr. Laura </w:t>
      </w:r>
      <w:proofErr w:type="spellStart"/>
      <w:r w:rsidRPr="00BC5886">
        <w:rPr>
          <w:rFonts w:ascii="Times New Roman" w:hAnsi="Times New Roman" w:cs="Times New Roman"/>
          <w:sz w:val="20"/>
          <w:szCs w:val="20"/>
          <w:lang w:val="sk-SK"/>
        </w:rPr>
        <w:t>Fotopulosová</w:t>
      </w:r>
      <w:proofErr w:type="spellEnd"/>
      <w:r w:rsidRPr="00BC5886">
        <w:rPr>
          <w:rFonts w:ascii="Times New Roman" w:hAnsi="Times New Roman" w:cs="Times New Roman"/>
          <w:sz w:val="20"/>
          <w:szCs w:val="20"/>
          <w:lang w:val="sk-SK"/>
        </w:rPr>
        <w:t>)</w:t>
      </w:r>
    </w:p>
    <w:p w14:paraId="1A9CBA1B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</w:p>
    <w:p w14:paraId="099C6C90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JUDr. Renata </w:t>
      </w:r>
      <w:proofErr w:type="spellStart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Šínová</w:t>
      </w:r>
      <w:proofErr w:type="spellEnd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, Ph.D.</w:t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         </w:t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ab/>
        <w:t>§ 87 – 110</w:t>
      </w:r>
    </w:p>
    <w:p w14:paraId="50FD801E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</w:p>
    <w:p w14:paraId="2828D465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spacing w:after="57"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prof. JUDr. Marek Števček, DrSc. </w:t>
      </w:r>
    </w:p>
    <w:p w14:paraId="4168E3D5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v spoluautorstve s</w:t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> </w:t>
      </w: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doc. JUDr. Alexandrou Löwy, PhD., LL.M.  </w:t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</w:p>
    <w:p w14:paraId="6FF9449B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spacing w:after="57"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sz w:val="20"/>
          <w:szCs w:val="20"/>
          <w:lang w:val="sk-SK"/>
        </w:rPr>
        <w:tab/>
        <w:t>§ 392 – 397</w:t>
      </w:r>
    </w:p>
    <w:p w14:paraId="48C9F388" w14:textId="77777777" w:rsidR="006C65BC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</w:p>
    <w:p w14:paraId="069080C0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v </w:t>
      </w:r>
      <w:proofErr w:type="spellStart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spoluautortsve</w:t>
      </w:r>
      <w:proofErr w:type="spellEnd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 s</w:t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> </w:t>
      </w: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prof. JUDr. Romanou </w:t>
      </w:r>
      <w:proofErr w:type="spellStart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Smyčkovou</w:t>
      </w:r>
      <w:proofErr w:type="spellEnd"/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>, PhD.</w:t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       </w:t>
      </w:r>
    </w:p>
    <w:p w14:paraId="70A7FF24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sz w:val="20"/>
          <w:szCs w:val="20"/>
          <w:lang w:val="sk-SK"/>
        </w:rPr>
        <w:tab/>
        <w:t xml:space="preserve">čl. 1 – 13 (okrem čl. 11, bod II) </w:t>
      </w:r>
    </w:p>
    <w:p w14:paraId="77F40D86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(judikatúru k čl. 1, 3, 5, 7, 9, 13 spracovali Mgr. Marek Ivančo, PhD. a Mgr. Viktória Jančárová a judikatúru k čl. 2, 4, 6, 8, 10, 12 spracovali Mgr. Marek Ivančo, PhD. a JUDr. Laura </w:t>
      </w:r>
      <w:proofErr w:type="spellStart"/>
      <w:r w:rsidRPr="00BC5886">
        <w:rPr>
          <w:rFonts w:ascii="Times New Roman" w:hAnsi="Times New Roman" w:cs="Times New Roman"/>
          <w:sz w:val="20"/>
          <w:szCs w:val="20"/>
          <w:lang w:val="sk-SK"/>
        </w:rPr>
        <w:t>Fotopulosová</w:t>
      </w:r>
      <w:proofErr w:type="spellEnd"/>
      <w:r w:rsidRPr="00BC5886">
        <w:rPr>
          <w:rFonts w:ascii="Times New Roman" w:hAnsi="Times New Roman" w:cs="Times New Roman"/>
          <w:sz w:val="20"/>
          <w:szCs w:val="20"/>
          <w:lang w:val="sk-SK"/>
        </w:rPr>
        <w:t>)</w:t>
      </w:r>
    </w:p>
    <w:p w14:paraId="68B7BAD9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</w:p>
    <w:p w14:paraId="6B8809B2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JUDr. Marek Tomašovič, PhD. </w:t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 xml:space="preserve">   </w:t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br/>
        <w:t>§ 160, § 172, § 187 – 201, § 205 – 209, § 214 – 219, § 278 – 303, § 304 – 308a, § 310 – 332</w:t>
      </w:r>
    </w:p>
    <w:p w14:paraId="5CE8DCF6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</w:p>
    <w:p w14:paraId="6C71A766" w14:textId="77777777" w:rsidR="006C65BC" w:rsidRPr="00BC5886" w:rsidRDefault="006C65BC" w:rsidP="006C65BC">
      <w:pPr>
        <w:pStyle w:val="Normln"/>
        <w:tabs>
          <w:tab w:val="left" w:pos="3600"/>
        </w:tabs>
        <w:suppressAutoHyphens/>
        <w:rPr>
          <w:rFonts w:ascii="Times New Roman" w:hAnsi="Times New Roman" w:cs="Times New Roman"/>
          <w:sz w:val="20"/>
          <w:szCs w:val="20"/>
          <w:lang w:val="sk-SK"/>
        </w:rPr>
      </w:pP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JUDr. Katarína Valová, PhD.  </w:t>
      </w:r>
      <w:r w:rsidRPr="00BC5886">
        <w:rPr>
          <w:rFonts w:ascii="Times New Roman" w:hAnsi="Times New Roman" w:cs="Times New Roman"/>
          <w:b/>
          <w:bCs/>
          <w:sz w:val="20"/>
          <w:szCs w:val="20"/>
          <w:lang w:val="sk-SK"/>
        </w:rPr>
        <w:tab/>
      </w:r>
      <w:r w:rsidRPr="00BC5886">
        <w:rPr>
          <w:rFonts w:ascii="Times New Roman" w:hAnsi="Times New Roman" w:cs="Times New Roman"/>
          <w:sz w:val="20"/>
          <w:szCs w:val="20"/>
          <w:lang w:val="sk-SK"/>
        </w:rPr>
        <w:br/>
        <w:t>§ 16 – 22, § 158 – 159, § 161 – 171, § 173 – 186, § 202 –  204, § 210 – 213, § 333 ‒ 359</w:t>
      </w:r>
    </w:p>
    <w:p w14:paraId="5F2FF2AF" w14:textId="77777777" w:rsidR="006C65BC" w:rsidRPr="00BC5886" w:rsidRDefault="006C65BC" w:rsidP="006C65BC">
      <w:pPr>
        <w:pStyle w:val="Normln"/>
        <w:suppressAutoHyphens/>
        <w:rPr>
          <w:rFonts w:ascii="Times New Roman" w:hAnsi="Times New Roman" w:cs="Times New Roman"/>
          <w:sz w:val="20"/>
          <w:szCs w:val="20"/>
          <w:lang w:val="sk-SK"/>
        </w:rPr>
      </w:pPr>
    </w:p>
    <w:p w14:paraId="4D7DFC83" w14:textId="77777777" w:rsidR="006C65BC" w:rsidRPr="00BC5886" w:rsidRDefault="006C65BC" w:rsidP="006C65BC">
      <w:pPr>
        <w:pStyle w:val="Normln"/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</w:p>
    <w:p w14:paraId="754D1EBB" w14:textId="77777777" w:rsidR="006C65BC" w:rsidRPr="00BC5886" w:rsidRDefault="006C65BC" w:rsidP="006C65BC">
      <w:pPr>
        <w:pStyle w:val="Normln"/>
        <w:suppressAutoHyphens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</w:p>
    <w:p w14:paraId="2AA0D06A" w14:textId="77777777" w:rsidR="006C65BC" w:rsidRPr="00BC5886" w:rsidRDefault="006C65BC" w:rsidP="006C65BC">
      <w:pPr>
        <w:pStyle w:val="nadpisytitulky"/>
        <w:suppressAutoHyphens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76683C4F" w14:textId="77777777" w:rsidR="006C65BC" w:rsidRDefault="006C65BC" w:rsidP="006C65BC">
      <w:pPr>
        <w:pStyle w:val="nadpisytitulky"/>
        <w:rPr>
          <w:rFonts w:ascii="Times New Roman" w:hAnsi="Times New Roman" w:cs="Times New Roman"/>
          <w:sz w:val="20"/>
          <w:szCs w:val="20"/>
        </w:rPr>
      </w:pPr>
    </w:p>
    <w:p w14:paraId="17DE9FAF" w14:textId="77777777" w:rsidR="006C65BC" w:rsidRDefault="006C65BC" w:rsidP="006C65BC">
      <w:pPr>
        <w:pStyle w:val="nadpisytitulky"/>
        <w:rPr>
          <w:rFonts w:ascii="Times New Roman" w:hAnsi="Times New Roman" w:cs="Times New Roman"/>
          <w:sz w:val="20"/>
          <w:szCs w:val="20"/>
        </w:rPr>
      </w:pPr>
    </w:p>
    <w:p w14:paraId="52A0AF26" w14:textId="77777777" w:rsidR="006C65BC" w:rsidRDefault="006C65BC" w:rsidP="006C65BC">
      <w:pPr>
        <w:pStyle w:val="nadpisytitulky"/>
        <w:rPr>
          <w:rFonts w:ascii="Times New Roman" w:hAnsi="Times New Roman" w:cs="Times New Roman"/>
          <w:sz w:val="20"/>
          <w:szCs w:val="20"/>
        </w:rPr>
      </w:pPr>
    </w:p>
    <w:p w14:paraId="796C35F1" w14:textId="77777777" w:rsidR="006C65BC" w:rsidRDefault="006C65BC" w:rsidP="006C65BC">
      <w:pPr>
        <w:pStyle w:val="nadpisytitulky"/>
        <w:rPr>
          <w:rFonts w:ascii="Times New Roman" w:hAnsi="Times New Roman" w:cs="Times New Roman"/>
          <w:sz w:val="20"/>
          <w:szCs w:val="20"/>
        </w:rPr>
      </w:pPr>
    </w:p>
    <w:p w14:paraId="475E6965" w14:textId="77777777" w:rsidR="006C65BC" w:rsidRDefault="006C65BC" w:rsidP="006C65BC">
      <w:pPr>
        <w:pStyle w:val="nadpisytitulky"/>
        <w:rPr>
          <w:rFonts w:ascii="Times New Roman" w:hAnsi="Times New Roman" w:cs="Times New Roman"/>
          <w:sz w:val="20"/>
          <w:szCs w:val="20"/>
        </w:rPr>
      </w:pPr>
    </w:p>
    <w:p w14:paraId="0BFE1180" w14:textId="77777777" w:rsidR="006C65BC" w:rsidRDefault="006C65BC" w:rsidP="006C65BC">
      <w:pPr>
        <w:pStyle w:val="nadpisytitulky"/>
        <w:rPr>
          <w:rFonts w:ascii="Times New Roman" w:hAnsi="Times New Roman" w:cs="Times New Roman"/>
          <w:sz w:val="20"/>
          <w:szCs w:val="20"/>
        </w:rPr>
      </w:pPr>
    </w:p>
    <w:p w14:paraId="2CF20BC1" w14:textId="77777777" w:rsidR="006C65BC" w:rsidRDefault="006C65BC" w:rsidP="006C65BC">
      <w:pPr>
        <w:pStyle w:val="nadpisytitulky"/>
        <w:rPr>
          <w:rFonts w:ascii="Times New Roman" w:hAnsi="Times New Roman" w:cs="Times New Roman"/>
          <w:sz w:val="20"/>
          <w:szCs w:val="20"/>
        </w:rPr>
      </w:pPr>
    </w:p>
    <w:p w14:paraId="5CB9C40D" w14:textId="77777777" w:rsidR="006C65BC" w:rsidRDefault="006C65BC" w:rsidP="006C65BC">
      <w:pPr>
        <w:pStyle w:val="nadpisytitulky"/>
        <w:rPr>
          <w:rFonts w:ascii="Times New Roman" w:hAnsi="Times New Roman" w:cs="Times New Roman"/>
          <w:sz w:val="20"/>
          <w:szCs w:val="20"/>
        </w:rPr>
      </w:pPr>
    </w:p>
    <w:p w14:paraId="5DA317DD" w14:textId="77777777" w:rsidR="006C65BC" w:rsidRDefault="006C65BC" w:rsidP="006C65BC">
      <w:pPr>
        <w:pStyle w:val="nadpisytitulky"/>
        <w:rPr>
          <w:rFonts w:ascii="Times New Roman" w:hAnsi="Times New Roman" w:cs="Times New Roman"/>
          <w:sz w:val="20"/>
          <w:szCs w:val="20"/>
        </w:rPr>
      </w:pPr>
    </w:p>
    <w:p w14:paraId="54D75DC3" w14:textId="77777777" w:rsidR="006C65BC" w:rsidRDefault="006C65BC" w:rsidP="006C65BC">
      <w:pPr>
        <w:pStyle w:val="nadpisytitulky"/>
        <w:rPr>
          <w:rFonts w:ascii="Times New Roman" w:hAnsi="Times New Roman" w:cs="Times New Roman"/>
          <w:sz w:val="20"/>
          <w:szCs w:val="20"/>
        </w:rPr>
      </w:pPr>
    </w:p>
    <w:p w14:paraId="6534F1EE" w14:textId="77777777" w:rsidR="006C65BC" w:rsidRDefault="006C65BC" w:rsidP="006C65BC">
      <w:pPr>
        <w:pStyle w:val="nadpisytitulky"/>
        <w:rPr>
          <w:rFonts w:ascii="Times New Roman" w:hAnsi="Times New Roman" w:cs="Times New Roman"/>
          <w:sz w:val="20"/>
          <w:szCs w:val="20"/>
        </w:rPr>
      </w:pPr>
    </w:p>
    <w:p w14:paraId="3B322D79" w14:textId="77777777" w:rsidR="006C65BC" w:rsidRDefault="006C65BC" w:rsidP="006C65BC">
      <w:pPr>
        <w:pStyle w:val="nadpisytitulky"/>
        <w:rPr>
          <w:rFonts w:ascii="Times New Roman" w:hAnsi="Times New Roman" w:cs="Times New Roman"/>
          <w:sz w:val="20"/>
          <w:szCs w:val="20"/>
        </w:rPr>
      </w:pPr>
    </w:p>
    <w:p w14:paraId="0F075805" w14:textId="77777777" w:rsidR="006C65BC" w:rsidRDefault="006C65BC" w:rsidP="006C65BC">
      <w:pPr>
        <w:pStyle w:val="nadpisytitulky"/>
        <w:rPr>
          <w:rFonts w:ascii="Times New Roman" w:hAnsi="Times New Roman" w:cs="Times New Roman"/>
          <w:sz w:val="20"/>
          <w:szCs w:val="20"/>
        </w:rPr>
      </w:pPr>
    </w:p>
    <w:p w14:paraId="27C88239" w14:textId="77777777" w:rsidR="006C65BC" w:rsidRDefault="006C65BC" w:rsidP="006C65BC">
      <w:pPr>
        <w:pStyle w:val="nadpisytitulky"/>
        <w:rPr>
          <w:rFonts w:ascii="Times New Roman" w:hAnsi="Times New Roman" w:cs="Times New Roman"/>
          <w:sz w:val="20"/>
          <w:szCs w:val="20"/>
        </w:rPr>
      </w:pPr>
    </w:p>
    <w:p w14:paraId="32BDDAA9" w14:textId="77777777" w:rsidR="00DE1857" w:rsidRDefault="00DE1857"/>
    <w:sectPr w:rsidR="00DE1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BC"/>
    <w:rsid w:val="002F19BA"/>
    <w:rsid w:val="006C65BC"/>
    <w:rsid w:val="00AB61D1"/>
    <w:rsid w:val="00B928E9"/>
    <w:rsid w:val="00D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895E"/>
  <w15:chartTrackingRefBased/>
  <w15:docId w15:val="{83409621-3044-4869-A23A-83FED5D3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C6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C6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C65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C65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C65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C65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C65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C65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C65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6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C6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C65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C65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C65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C65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C65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C65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C65BC"/>
    <w:rPr>
      <w:rFonts w:asciiTheme="minorHAnsi" w:eastAsiaTheme="majorEastAsia" w:hAnsiTheme="minorHAnsi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C6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C6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C65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C65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C6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C65B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C65B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C65B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C6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C65B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C65BC"/>
    <w:rPr>
      <w:b/>
      <w:bCs/>
      <w:smallCaps/>
      <w:color w:val="0F4761" w:themeColor="accent1" w:themeShade="BF"/>
      <w:spacing w:val="5"/>
    </w:rPr>
  </w:style>
  <w:style w:type="paragraph" w:customStyle="1" w:styleId="Normln">
    <w:name w:val="Normální"/>
    <w:basedOn w:val="Normlny"/>
    <w:uiPriority w:val="99"/>
    <w:rsid w:val="006C65BC"/>
    <w:pPr>
      <w:widowControl w:val="0"/>
      <w:autoSpaceDE w:val="0"/>
      <w:autoSpaceDN w:val="0"/>
      <w:adjustRightInd w:val="0"/>
      <w:spacing w:after="0" w:line="210" w:lineRule="atLeast"/>
      <w:jc w:val="both"/>
      <w:textAlignment w:val="center"/>
    </w:pPr>
    <w:rPr>
      <w:rFonts w:ascii="TimesNewRomanPSMT" w:eastAsiaTheme="minorEastAsia" w:hAnsi="TimesNewRomanPSMT" w:cs="TimesNewRomanPSMT"/>
      <w:color w:val="000000"/>
      <w:kern w:val="0"/>
      <w:sz w:val="19"/>
      <w:szCs w:val="19"/>
      <w:lang w:val="cs-CZ" w:eastAsia="sk-SK"/>
    </w:rPr>
  </w:style>
  <w:style w:type="paragraph" w:customStyle="1" w:styleId="nadpisytitulky">
    <w:name w:val="nadpisy_titulky"/>
    <w:basedOn w:val="Normln"/>
    <w:uiPriority w:val="99"/>
    <w:rsid w:val="006C65BC"/>
    <w:pPr>
      <w:spacing w:line="280" w:lineRule="atLeast"/>
      <w:jc w:val="center"/>
    </w:pPr>
    <w:rPr>
      <w:rFonts w:ascii="TimesNewRomanPS-BoldMT" w:hAnsi="TimesNewRomanPS-BoldMT" w:cs="TimesNewRomanPS-BoldM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Cibulová</dc:creator>
  <cp:keywords/>
  <dc:description/>
  <cp:lastModifiedBy>Silvia Cibulová</cp:lastModifiedBy>
  <cp:revision>1</cp:revision>
  <dcterms:created xsi:type="dcterms:W3CDTF">2024-05-07T08:33:00Z</dcterms:created>
  <dcterms:modified xsi:type="dcterms:W3CDTF">2024-05-07T08:33:00Z</dcterms:modified>
</cp:coreProperties>
</file>